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CE" w:rsidRPr="00906157" w:rsidRDefault="00841ECE" w:rsidP="00906157">
      <w:pPr>
        <w:pStyle w:val="NoSpacing"/>
        <w:rPr>
          <w:rFonts w:asciiTheme="minorHAnsi" w:hAnsiTheme="minorHAnsi"/>
          <w:sz w:val="24"/>
          <w:szCs w:val="24"/>
          <w:lang w:val="en-GB"/>
        </w:rPr>
      </w:pPr>
    </w:p>
    <w:p w:rsidR="00841ECE" w:rsidRPr="00906157" w:rsidRDefault="00841ECE" w:rsidP="00906157">
      <w:pPr>
        <w:pStyle w:val="NoSpacing"/>
        <w:rPr>
          <w:rFonts w:asciiTheme="minorHAnsi" w:hAnsiTheme="minorHAnsi"/>
          <w:sz w:val="24"/>
          <w:szCs w:val="24"/>
          <w:lang w:val="en-GB"/>
        </w:rPr>
      </w:pPr>
    </w:p>
    <w:tbl>
      <w:tblPr>
        <w:tblW w:w="10771" w:type="dxa"/>
        <w:jc w:val="center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430"/>
        <w:gridCol w:w="7621"/>
        <w:gridCol w:w="360"/>
        <w:gridCol w:w="360"/>
      </w:tblGrid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E01BCC" w:rsidRDefault="00841ECE" w:rsidP="00906157">
            <w:pPr>
              <w:pStyle w:val="NoSpacing"/>
              <w:rPr>
                <w:rFonts w:asciiTheme="minorHAnsi" w:hAnsiTheme="minorHAnsi"/>
                <w:b/>
                <w:sz w:val="28"/>
                <w:szCs w:val="28"/>
                <w:lang w:val="en-GB"/>
              </w:rPr>
            </w:pPr>
            <w:r w:rsidRPr="00E01BCC">
              <w:rPr>
                <w:rFonts w:asciiTheme="minorHAnsi" w:hAnsiTheme="minorHAnsi"/>
                <w:b/>
                <w:sz w:val="28"/>
                <w:szCs w:val="28"/>
                <w:lang w:val="en-GB"/>
              </w:rPr>
              <w:t>Curriculum Vitae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  <w:tc>
          <w:tcPr>
            <w:tcW w:w="7621" w:type="dxa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Personal information</w:t>
            </w:r>
          </w:p>
        </w:tc>
        <w:tc>
          <w:tcPr>
            <w:tcW w:w="7621" w:type="dxa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Name </w:t>
            </w:r>
          </w:p>
        </w:tc>
        <w:tc>
          <w:tcPr>
            <w:tcW w:w="7621" w:type="dxa"/>
          </w:tcPr>
          <w:p w:rsidR="00841ECE" w:rsidRPr="00FC2F47" w:rsidRDefault="00D65271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FC2F47">
              <w:rPr>
                <w:rFonts w:asciiTheme="minorHAnsi" w:hAnsiTheme="minorHAnsi"/>
                <w:b/>
                <w:sz w:val="24"/>
                <w:szCs w:val="24"/>
              </w:rPr>
              <w:t xml:space="preserve">ADEKOYA </w:t>
            </w:r>
            <w:r w:rsidR="00FC2F47">
              <w:rPr>
                <w:rFonts w:asciiTheme="minorHAnsi" w:hAnsiTheme="minorHAnsi"/>
                <w:sz w:val="24"/>
                <w:szCs w:val="24"/>
              </w:rPr>
              <w:t>Gbeminiyi Christianah</w:t>
            </w: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Address</w:t>
            </w:r>
          </w:p>
        </w:tc>
        <w:tc>
          <w:tcPr>
            <w:tcW w:w="7621" w:type="dxa"/>
          </w:tcPr>
          <w:p w:rsidR="00841ECE" w:rsidRPr="00906157" w:rsidRDefault="00D65271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FC2F47">
              <w:rPr>
                <w:rFonts w:asciiTheme="minorHAnsi" w:hAnsiTheme="minorHAnsi"/>
                <w:sz w:val="24"/>
                <w:szCs w:val="24"/>
              </w:rPr>
              <w:t>3,Ebunolorun street off Olaniyi street,Pedro</w:t>
            </w:r>
            <w:r w:rsidR="00841ECE" w:rsidRPr="00906157">
              <w:rPr>
                <w:rFonts w:asciiTheme="minorHAnsi" w:hAnsiTheme="minorHAnsi"/>
                <w:sz w:val="24"/>
                <w:szCs w:val="24"/>
              </w:rPr>
              <w:t>,Lagos State, Nigeria.</w:t>
            </w:r>
          </w:p>
        </w:tc>
      </w:tr>
      <w:tr w:rsidR="00841ECE" w:rsidRPr="00906157" w:rsidTr="00906157">
        <w:trPr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Telephone</w:t>
            </w:r>
          </w:p>
        </w:tc>
        <w:tc>
          <w:tcPr>
            <w:tcW w:w="7621" w:type="dxa"/>
          </w:tcPr>
          <w:p w:rsidR="00841ECE" w:rsidRPr="00906157" w:rsidRDefault="00D65271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it-IT"/>
              </w:rPr>
            </w:pPr>
            <w:r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it-IT"/>
              </w:rPr>
              <w:t>Cell: +23470</w:t>
            </w:r>
            <w:r w:rsidR="00FC2F47">
              <w:rPr>
                <w:rFonts w:asciiTheme="minorHAnsi" w:hAnsiTheme="minorHAnsi"/>
                <w:sz w:val="24"/>
                <w:szCs w:val="24"/>
                <w:lang w:val="it-IT"/>
              </w:rPr>
              <w:t>33290946</w:t>
            </w:r>
          </w:p>
        </w:tc>
        <w:tc>
          <w:tcPr>
            <w:tcW w:w="360" w:type="dxa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it-IT"/>
              </w:rPr>
            </w:pPr>
          </w:p>
        </w:tc>
        <w:tc>
          <w:tcPr>
            <w:tcW w:w="360" w:type="dxa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it-IT"/>
              </w:rPr>
            </w:pP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E-mail</w:t>
            </w:r>
          </w:p>
        </w:tc>
        <w:tc>
          <w:tcPr>
            <w:tcW w:w="7621" w:type="dxa"/>
          </w:tcPr>
          <w:p w:rsidR="00841ECE" w:rsidRPr="00906157" w:rsidRDefault="00D65271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hyperlink r:id="rId6" w:history="1">
              <w:r w:rsidR="00C74193" w:rsidRPr="00382100">
                <w:rPr>
                  <w:rStyle w:val="Hyperlink"/>
                  <w:rFonts w:asciiTheme="minorHAnsi" w:hAnsiTheme="minorHAnsi"/>
                  <w:sz w:val="24"/>
                  <w:szCs w:val="24"/>
                </w:rPr>
                <w:t>gbemiforreal@gmail.com</w:t>
              </w:r>
            </w:hyperlink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Date of birth</w:t>
            </w:r>
          </w:p>
        </w:tc>
        <w:tc>
          <w:tcPr>
            <w:tcW w:w="7621" w:type="dxa"/>
          </w:tcPr>
          <w:p w:rsidR="00841ECE" w:rsidRPr="00906157" w:rsidRDefault="00D65271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>18-06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>-198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>9</w:t>
            </w: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537505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Gender</w:t>
            </w:r>
          </w:p>
          <w:p w:rsidR="00537505" w:rsidRPr="0036785E" w:rsidRDefault="0036785E" w:rsidP="0036785E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S</w:t>
            </w:r>
            <w:r w:rsidR="00537505">
              <w:rPr>
                <w:rFonts w:asciiTheme="minorHAnsi" w:hAnsiTheme="minorHAnsi"/>
                <w:sz w:val="24"/>
                <w:szCs w:val="24"/>
                <w:lang w:val="en-GB"/>
              </w:rPr>
              <w:t>tatus</w:t>
            </w:r>
          </w:p>
        </w:tc>
        <w:tc>
          <w:tcPr>
            <w:tcW w:w="7621" w:type="dxa"/>
          </w:tcPr>
          <w:p w:rsidR="00841ECE" w:rsidRDefault="00D65271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>Female</w:t>
            </w:r>
          </w:p>
          <w:p w:rsidR="00537505" w:rsidRPr="00906157" w:rsidRDefault="00537505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Married</w:t>
            </w:r>
          </w:p>
        </w:tc>
      </w:tr>
      <w:tr w:rsidR="00841ECE" w:rsidRPr="00906157" w:rsidTr="00906157">
        <w:trPr>
          <w:gridAfter w:val="2"/>
          <w:wAfter w:w="720" w:type="dxa"/>
          <w:cantSplit/>
          <w:trHeight w:val="659"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36785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O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>bjective</w:t>
            </w:r>
          </w:p>
        </w:tc>
        <w:tc>
          <w:tcPr>
            <w:tcW w:w="7621" w:type="dxa"/>
          </w:tcPr>
          <w:p w:rsidR="00841ECE" w:rsidRPr="00906157" w:rsidRDefault="008F657B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>To</w:t>
            </w:r>
            <w:r w:rsidR="00906157"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apply myself to a challenging and dynamic environment of professionals that encourages innovative thinking and behaviour, while offering me exceptional opportunities for self-development and career advancement. </w:t>
            </w: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E01BCC" w:rsidRDefault="00841ECE" w:rsidP="00906157">
            <w:pPr>
              <w:pStyle w:val="NoSpacing"/>
              <w:rPr>
                <w:rFonts w:asciiTheme="minorHAnsi" w:hAnsiTheme="minorHAnsi"/>
                <w:b/>
                <w:sz w:val="28"/>
                <w:szCs w:val="28"/>
                <w:lang w:val="en-GB"/>
              </w:rPr>
            </w:pPr>
            <w:r w:rsidRPr="00E01BCC">
              <w:rPr>
                <w:rFonts w:asciiTheme="minorHAnsi" w:hAnsiTheme="minorHAnsi"/>
                <w:b/>
                <w:sz w:val="28"/>
                <w:szCs w:val="28"/>
                <w:lang w:val="en-GB"/>
              </w:rPr>
              <w:lastRenderedPageBreak/>
              <w:t>Work experience</w:t>
            </w:r>
          </w:p>
          <w:p w:rsidR="00841ECE" w:rsidRDefault="004D566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2018 July-Till date</w:t>
            </w:r>
          </w:p>
          <w:p w:rsidR="004D5663" w:rsidRDefault="004D566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Name and addressof Employer</w:t>
            </w:r>
          </w:p>
          <w:p w:rsidR="004D5663" w:rsidRDefault="004D566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Post held</w:t>
            </w:r>
          </w:p>
          <w:p w:rsidR="00C450DD" w:rsidRDefault="004D566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Responsibilities</w:t>
            </w:r>
          </w:p>
          <w:p w:rsidR="00C450DD" w:rsidRDefault="00C450DD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C450DD" w:rsidRDefault="00C450DD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C450DD" w:rsidRDefault="00C450DD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C450DD" w:rsidRDefault="00C450DD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C450DD" w:rsidRDefault="00C450DD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C450DD" w:rsidRDefault="00C450DD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C450DD" w:rsidRDefault="00C450DD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516AD4" w:rsidRDefault="00516AD4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516AD4" w:rsidRDefault="00516AD4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516AD4" w:rsidRDefault="00516AD4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EA732B" w:rsidRDefault="00EA732B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516AD4" w:rsidRDefault="00516AD4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B666EC" w:rsidRDefault="00B666EC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7F3403" w:rsidRPr="00C450DD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2016 – 2018 May</w:t>
            </w:r>
            <w:r w:rsidR="00C450DD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  </w:t>
            </w: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Name and address o</w:t>
            </w:r>
            <w:r w:rsidR="007F3403">
              <w:rPr>
                <w:rFonts w:asciiTheme="minorHAnsi" w:hAnsiTheme="minorHAnsi"/>
                <w:sz w:val="24"/>
                <w:szCs w:val="24"/>
                <w:lang w:val="en-GB"/>
              </w:rPr>
              <w:t>f</w:t>
            </w:r>
          </w:p>
          <w:p w:rsidR="00841ECE" w:rsidRPr="007F3403" w:rsidRDefault="00282BE9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Employer 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Position held 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Responsibilities 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3C5D99" w:rsidRDefault="003C5D99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B1FEB" w:rsidRDefault="008B1FEB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3C5D99" w:rsidRDefault="003C5D99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EB3BB6" w:rsidRDefault="00C74193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2014 - 2015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Name and address of                    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employer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Position held 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Responsibilities</w:t>
            </w:r>
          </w:p>
        </w:tc>
        <w:tc>
          <w:tcPr>
            <w:tcW w:w="7621" w:type="dxa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F53034" w:rsidRDefault="002927B4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</w:t>
            </w:r>
          </w:p>
          <w:p w:rsidR="00841ECE" w:rsidRDefault="0094357F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</w:t>
            </w:r>
            <w:r w:rsidR="004D5663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Venta Integrated Service Limited </w:t>
            </w:r>
          </w:p>
          <w:p w:rsidR="004D5663" w:rsidRPr="002939C1" w:rsidRDefault="002939C1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</w:t>
            </w:r>
            <w:r w:rsidR="004D5663" w:rsidRPr="002939C1">
              <w:rPr>
                <w:rFonts w:asciiTheme="minorHAnsi" w:hAnsiTheme="minorHAnsi"/>
                <w:sz w:val="24"/>
                <w:szCs w:val="24"/>
                <w:lang w:val="en-GB"/>
              </w:rPr>
              <w:t>62,Kasunmu Oladipo street,</w:t>
            </w: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Off </w:t>
            </w:r>
            <w:r w:rsidR="004D5663" w:rsidRPr="002939C1">
              <w:rPr>
                <w:rFonts w:asciiTheme="minorHAnsi" w:hAnsiTheme="minorHAnsi"/>
                <w:sz w:val="24"/>
                <w:szCs w:val="24"/>
                <w:lang w:val="en-GB"/>
              </w:rPr>
              <w:t>Allen</w:t>
            </w: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Avenue, Ikeja. </w:t>
            </w:r>
            <w:r w:rsidR="004D5663" w:rsidRPr="002939C1">
              <w:rPr>
                <w:rFonts w:asciiTheme="minorHAnsi" w:hAnsiTheme="minorHAnsi"/>
                <w:sz w:val="24"/>
                <w:szCs w:val="24"/>
                <w:lang w:val="en-GB"/>
              </w:rPr>
              <w:t>Lagos</w:t>
            </w:r>
          </w:p>
          <w:p w:rsidR="004D5663" w:rsidRDefault="004D5663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4D5663" w:rsidRDefault="002927B4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Supervisor (</w:t>
            </w:r>
            <w:r w:rsidR="00DD11FF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Pre- Selling </w:t>
            </w:r>
            <w:r w:rsidR="004D5663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Dangote Cement)</w:t>
            </w:r>
          </w:p>
          <w:p w:rsidR="004D5663" w:rsidRDefault="004D566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* </w:t>
            </w:r>
            <w:r w:rsidR="002927B4" w:rsidRPr="002927B4">
              <w:rPr>
                <w:rFonts w:asciiTheme="minorHAnsi" w:hAnsiTheme="minorHAnsi"/>
                <w:sz w:val="24"/>
                <w:szCs w:val="24"/>
                <w:lang w:val="en-GB"/>
              </w:rPr>
              <w:t>Day to day supervision of</w:t>
            </w:r>
            <w:r w:rsidRPr="002927B4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presellers</w:t>
            </w:r>
            <w:r w:rsidR="00C450DD">
              <w:rPr>
                <w:rFonts w:asciiTheme="minorHAnsi" w:hAnsiTheme="minorHAnsi"/>
                <w:sz w:val="24"/>
                <w:szCs w:val="24"/>
                <w:lang w:val="en-GB"/>
              </w:rPr>
              <w:t>’</w:t>
            </w:r>
            <w:r w:rsidR="002927B4" w:rsidRPr="002927B4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activities</w:t>
            </w:r>
            <w:r w:rsidRPr="002927B4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in</w:t>
            </w:r>
            <w:r w:rsidR="002927B4" w:rsidRPr="002927B4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order to reach to </w:t>
            </w:r>
            <w:r w:rsidR="00D12B91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the </w:t>
            </w:r>
            <w:r w:rsidR="002927B4" w:rsidRPr="002927B4">
              <w:rPr>
                <w:rFonts w:asciiTheme="minorHAnsi" w:hAnsiTheme="minorHAnsi"/>
                <w:sz w:val="24"/>
                <w:szCs w:val="24"/>
                <w:lang w:val="en-GB"/>
              </w:rPr>
              <w:t>nook</w:t>
            </w:r>
            <w:r w:rsidR="00D12B91">
              <w:rPr>
                <w:rFonts w:asciiTheme="minorHAnsi" w:hAnsiTheme="minorHAnsi"/>
                <w:sz w:val="24"/>
                <w:szCs w:val="24"/>
                <w:lang w:val="en-GB"/>
              </w:rPr>
              <w:t>s&amp;</w:t>
            </w:r>
            <w:r w:rsidR="002927B4" w:rsidRPr="002927B4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cranny</w:t>
            </w:r>
            <w:r w:rsidR="00D12B91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of their</w:t>
            </w:r>
            <w:r w:rsidR="0049391C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designated</w:t>
            </w:r>
            <w:r w:rsidR="00D12B91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territories.</w:t>
            </w:r>
          </w:p>
          <w:p w:rsidR="00581AC3" w:rsidRDefault="00581AC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* Fulfilment of </w:t>
            </w:r>
            <w:r w:rsidR="00C450DD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daily </w:t>
            </w:r>
            <w:r>
              <w:rPr>
                <w:rFonts w:asciiTheme="minorHAnsi" w:hAnsiTheme="minorHAnsi"/>
                <w:sz w:val="24"/>
                <w:szCs w:val="24"/>
                <w:lang w:val="en-GB"/>
              </w:rPr>
              <w:t>orders generated by presellers.</w:t>
            </w:r>
          </w:p>
          <w:p w:rsidR="00581AC3" w:rsidRPr="002927B4" w:rsidRDefault="00581AC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* Verification of ne</w:t>
            </w:r>
            <w:r w:rsidR="00C450DD">
              <w:rPr>
                <w:rFonts w:asciiTheme="minorHAnsi" w:hAnsiTheme="minorHAnsi"/>
                <w:sz w:val="24"/>
                <w:szCs w:val="24"/>
                <w:lang w:val="en-GB"/>
              </w:rPr>
              <w:t>w outlets created by Presellers, while forward them to my Relationship Officer(RO) for acknowlegement.</w:t>
            </w:r>
          </w:p>
          <w:p w:rsidR="004D5663" w:rsidRDefault="004D5663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* </w:t>
            </w:r>
            <w:r w:rsidRPr="002927B4">
              <w:rPr>
                <w:rFonts w:asciiTheme="minorHAnsi" w:hAnsiTheme="minorHAnsi"/>
                <w:sz w:val="24"/>
                <w:szCs w:val="24"/>
                <w:lang w:val="en-GB"/>
              </w:rPr>
              <w:t>Taking records of th</w:t>
            </w:r>
            <w:r w:rsidR="00C450DD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e daily sales of </w:t>
            </w:r>
            <w:r w:rsidRPr="002927B4">
              <w:rPr>
                <w:rFonts w:asciiTheme="minorHAnsi" w:hAnsiTheme="minorHAnsi"/>
                <w:sz w:val="24"/>
                <w:szCs w:val="24"/>
                <w:lang w:val="en-GB"/>
              </w:rPr>
              <w:t>Presellers</w:t>
            </w:r>
            <w:r w:rsidR="00C450DD">
              <w:rPr>
                <w:rFonts w:asciiTheme="minorHAnsi" w:hAnsiTheme="minorHAnsi"/>
                <w:sz w:val="24"/>
                <w:szCs w:val="24"/>
                <w:lang w:val="en-GB"/>
              </w:rPr>
              <w:t>,and compiling them for weekly report to my superior.</w:t>
            </w:r>
          </w:p>
          <w:p w:rsidR="004D5663" w:rsidRDefault="004D5663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* </w:t>
            </w:r>
            <w:r w:rsidR="00C139C8" w:rsidRPr="002927B4">
              <w:rPr>
                <w:rFonts w:asciiTheme="minorHAnsi" w:hAnsiTheme="minorHAnsi"/>
                <w:sz w:val="24"/>
                <w:szCs w:val="24"/>
                <w:lang w:val="en-GB"/>
              </w:rPr>
              <w:t>Attending to the existing distributors and helps in se</w:t>
            </w:r>
            <w:r w:rsidR="00C450DD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lling </w:t>
            </w:r>
            <w:r w:rsidR="00C139C8" w:rsidRPr="002927B4">
              <w:rPr>
                <w:rFonts w:asciiTheme="minorHAnsi" w:hAnsiTheme="minorHAnsi"/>
                <w:sz w:val="24"/>
                <w:szCs w:val="24"/>
                <w:lang w:val="en-GB"/>
              </w:rPr>
              <w:t>product</w:t>
            </w:r>
            <w:r w:rsidR="005D17C8">
              <w:rPr>
                <w:rFonts w:asciiTheme="minorHAnsi" w:hAnsiTheme="minorHAnsi"/>
                <w:sz w:val="24"/>
                <w:szCs w:val="24"/>
                <w:lang w:val="en-GB"/>
              </w:rPr>
              <w:t>,also enlighting them (when neccessary) on product display</w:t>
            </w:r>
          </w:p>
          <w:p w:rsidR="00C139C8" w:rsidRDefault="00C139C8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* </w:t>
            </w:r>
            <w:r w:rsidR="005D17C8">
              <w:rPr>
                <w:rFonts w:asciiTheme="minorHAnsi" w:hAnsiTheme="minorHAnsi"/>
                <w:sz w:val="24"/>
                <w:szCs w:val="24"/>
                <w:lang w:val="en-GB"/>
              </w:rPr>
              <w:t>Checking on their Sales record book and educating them on proper usuage and the advantage</w:t>
            </w:r>
            <w:r w:rsidRPr="002927B4">
              <w:rPr>
                <w:rFonts w:asciiTheme="minorHAnsi" w:hAnsiTheme="minorHAnsi"/>
                <w:sz w:val="24"/>
                <w:szCs w:val="24"/>
                <w:lang w:val="en-GB"/>
              </w:rPr>
              <w:t>.</w:t>
            </w:r>
          </w:p>
          <w:p w:rsidR="00C139C8" w:rsidRPr="00906157" w:rsidRDefault="003209C9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*</w:t>
            </w:r>
            <w:r w:rsidRPr="003209C9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Weekly Team M</w:t>
            </w:r>
            <w:r w:rsidR="00581AC3" w:rsidRPr="003209C9">
              <w:rPr>
                <w:rFonts w:asciiTheme="minorHAnsi" w:hAnsiTheme="minorHAnsi"/>
                <w:sz w:val="24"/>
                <w:szCs w:val="24"/>
                <w:lang w:val="en-GB"/>
              </w:rPr>
              <w:t>eeting.</w:t>
            </w:r>
          </w:p>
          <w:p w:rsidR="00841ECE" w:rsidRDefault="00841ECE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EA732B" w:rsidRPr="00906157" w:rsidRDefault="00EA732B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841ECE" w:rsidRPr="00906157" w:rsidRDefault="003C5D99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</w:t>
            </w:r>
            <w:bookmarkStart w:id="0" w:name="_GoBack"/>
            <w:bookmarkEnd w:id="0"/>
            <w:r w:rsidR="00FC2F4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Sagamu Microfinance Bank ltd</w:t>
            </w:r>
          </w:p>
          <w:p w:rsidR="00841ECE" w:rsidRPr="003C5D99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 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>67,Ewusi street,Makun,Sagamu,Ogun state</w:t>
            </w:r>
            <w:r w:rsidRPr="003C5D99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</w:t>
            </w:r>
          </w:p>
          <w:p w:rsidR="00841ECE" w:rsidRPr="003C5D99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3C5D99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Branch 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Supervisor 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>(Sapon Abeokuta Branch)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841ECE" w:rsidRPr="00906157" w:rsidRDefault="005E4A5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A277F9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*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>Following up on new customers in Abeokuta.</w:t>
            </w:r>
          </w:p>
          <w:p w:rsidR="00841ECE" w:rsidRPr="00906157" w:rsidRDefault="005E4A5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A277F9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*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>Attending</w:t>
            </w:r>
            <w:r w:rsidR="003C5D99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>to existing customer’s request, c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>omplaints and assistance on account opening</w:t>
            </w:r>
          </w:p>
          <w:p w:rsidR="00841ECE" w:rsidRPr="00906157" w:rsidRDefault="005E4A5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A277F9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*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Driving the Marketing department 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>to meet and exceed ind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ividual weekly and monthly 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targets </w:t>
            </w:r>
          </w:p>
          <w:p w:rsidR="00841ECE" w:rsidRPr="00906157" w:rsidRDefault="005E4A5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A277F9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*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>Follow up our new and existing customers</w:t>
            </w:r>
          </w:p>
          <w:p w:rsidR="00841ECE" w:rsidRDefault="005E4A5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A277F9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*</w:t>
            </w:r>
            <w:r w:rsidR="00FC2F47">
              <w:rPr>
                <w:rFonts w:asciiTheme="minorHAnsi" w:hAnsiTheme="minorHAnsi"/>
                <w:sz w:val="24"/>
                <w:szCs w:val="24"/>
                <w:lang w:val="en-GB"/>
              </w:rPr>
              <w:t>Evacuating from and into bank</w:t>
            </w:r>
          </w:p>
          <w:p w:rsidR="00FC2F47" w:rsidRDefault="00FC2F4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*Ensuring Till Balance</w:t>
            </w:r>
          </w:p>
          <w:p w:rsidR="00FC2F47" w:rsidRDefault="00FC2F4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* </w:t>
            </w:r>
            <w:r w:rsidR="00C74193">
              <w:rPr>
                <w:rFonts w:asciiTheme="minorHAnsi" w:hAnsiTheme="minorHAnsi"/>
                <w:sz w:val="24"/>
                <w:szCs w:val="24"/>
                <w:lang w:val="en-GB"/>
              </w:rPr>
              <w:t>Ensuring the closure of the bank premises.</w:t>
            </w:r>
          </w:p>
          <w:p w:rsidR="00C74193" w:rsidRPr="00906157" w:rsidRDefault="00C7419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C74193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HOTEL DE ESKAY</w:t>
            </w:r>
          </w:p>
          <w:p w:rsidR="00841ECE" w:rsidRPr="003C5D99" w:rsidRDefault="003C5D99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</w:t>
            </w:r>
            <w:r w:rsidR="00C74193">
              <w:rPr>
                <w:rFonts w:asciiTheme="minorHAnsi" w:hAnsiTheme="minorHAnsi"/>
                <w:sz w:val="24"/>
                <w:szCs w:val="24"/>
                <w:lang w:val="en-GB"/>
              </w:rPr>
              <w:t>1/5 Onafowokan Avenue,Makun,</w:t>
            </w:r>
          </w:p>
          <w:p w:rsidR="00841ECE" w:rsidRDefault="00C7419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Sagamu, Ogun state</w:t>
            </w:r>
            <w:r w:rsidR="00841ECE" w:rsidRPr="00906157">
              <w:rPr>
                <w:rFonts w:asciiTheme="minorHAnsi" w:hAnsiTheme="minorHAnsi"/>
                <w:sz w:val="24"/>
                <w:szCs w:val="24"/>
                <w:lang w:val="en-GB"/>
              </w:rPr>
              <w:t>.</w:t>
            </w:r>
          </w:p>
          <w:p w:rsidR="00C74193" w:rsidRDefault="00C7419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C74193" w:rsidRDefault="00C7419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C74193" w:rsidRPr="00906157" w:rsidRDefault="00C7419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Account Officer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A376E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*</w:t>
            </w:r>
            <w:r w:rsidR="00C74193">
              <w:rPr>
                <w:rFonts w:asciiTheme="minorHAnsi" w:hAnsiTheme="minorHAnsi"/>
                <w:sz w:val="24"/>
                <w:szCs w:val="24"/>
                <w:lang w:val="en-GB"/>
              </w:rPr>
              <w:t>Preparing salary of the staff with excel</w:t>
            </w:r>
          </w:p>
          <w:p w:rsidR="00841ECE" w:rsidRPr="00906157" w:rsidRDefault="00A376E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</w:t>
            </w:r>
            <w:r w:rsidR="00C74193">
              <w:rPr>
                <w:rFonts w:asciiTheme="minorHAnsi" w:hAnsiTheme="minorHAnsi"/>
                <w:sz w:val="24"/>
                <w:szCs w:val="24"/>
              </w:rPr>
              <w:t>Handles accounts of the company</w:t>
            </w:r>
            <w:r w:rsidR="00841ECE" w:rsidRPr="00906157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841ECE" w:rsidRPr="00A376E7" w:rsidRDefault="00A376E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</w:t>
            </w:r>
            <w:r w:rsidR="00C74193">
              <w:rPr>
                <w:rFonts w:asciiTheme="minorHAnsi" w:hAnsiTheme="minorHAnsi"/>
                <w:sz w:val="24"/>
                <w:szCs w:val="24"/>
              </w:rPr>
              <w:t>pays salary to the staff</w:t>
            </w:r>
            <w:r w:rsidR="00841ECE" w:rsidRPr="00906157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C74193" w:rsidRDefault="00A376E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</w:t>
            </w:r>
            <w:r w:rsidR="00C74193">
              <w:rPr>
                <w:rFonts w:asciiTheme="minorHAnsi" w:hAnsiTheme="minorHAnsi"/>
                <w:sz w:val="24"/>
                <w:szCs w:val="24"/>
              </w:rPr>
              <w:t>Evacuating cash and cheques to the bank.</w:t>
            </w:r>
          </w:p>
          <w:p w:rsidR="00841ECE" w:rsidRPr="00906157" w:rsidRDefault="00C74193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*Evacuating cash from bank</w:t>
            </w:r>
            <w:r w:rsidR="00841ECE" w:rsidRPr="00906157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841ECE" w:rsidRPr="00906157" w:rsidRDefault="00A376E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</w:t>
            </w:r>
            <w:r w:rsidR="00841ECE" w:rsidRPr="00906157">
              <w:rPr>
                <w:rFonts w:asciiTheme="minorHAnsi" w:hAnsiTheme="minorHAnsi"/>
                <w:sz w:val="24"/>
                <w:szCs w:val="24"/>
              </w:rPr>
              <w:t>Make recommendations according to cus</w:t>
            </w:r>
            <w:r w:rsidR="00C74193">
              <w:rPr>
                <w:rFonts w:asciiTheme="minorHAnsi" w:hAnsiTheme="minorHAnsi"/>
                <w:sz w:val="24"/>
                <w:szCs w:val="24"/>
              </w:rPr>
              <w:t>tomers need to the MD.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41ECE" w:rsidRPr="00906157" w:rsidTr="00906157">
        <w:trPr>
          <w:gridAfter w:val="2"/>
          <w:wAfter w:w="720" w:type="dxa"/>
          <w:cantSplit/>
          <w:trHeight w:val="173"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3C5D99" w:rsidRDefault="003C5D99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Oct</w:t>
            </w:r>
            <w:r w:rsidR="003C5D99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</w:t>
            </w: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201</w:t>
            </w:r>
            <w:r w:rsidR="00C74193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2-2014</w:t>
            </w:r>
          </w:p>
        </w:tc>
        <w:tc>
          <w:tcPr>
            <w:tcW w:w="7621" w:type="dxa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Name and address of employer</w:t>
            </w:r>
          </w:p>
        </w:tc>
        <w:tc>
          <w:tcPr>
            <w:tcW w:w="7621" w:type="dxa"/>
          </w:tcPr>
          <w:p w:rsidR="00841ECE" w:rsidRPr="00906157" w:rsidRDefault="00C74193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Eskay 1</w:t>
            </w:r>
            <w:r w:rsidRPr="00C74193">
              <w:rPr>
                <w:rFonts w:asciiTheme="minorHAnsi" w:hAnsiTheme="minorHAnsi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contact Tax consult</w:t>
            </w:r>
          </w:p>
          <w:p w:rsidR="00841ECE" w:rsidRPr="00C74193" w:rsidRDefault="003C5D99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C74193">
              <w:rPr>
                <w:rFonts w:asciiTheme="minorHAnsi" w:hAnsiTheme="minorHAnsi"/>
                <w:sz w:val="24"/>
                <w:szCs w:val="24"/>
              </w:rPr>
              <w:t>1/5 onafowokan Avenue,Makun,Sagamu</w:t>
            </w:r>
            <w:r w:rsidR="00841ECE" w:rsidRPr="003C5D99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Position held</w:t>
            </w:r>
          </w:p>
        </w:tc>
        <w:tc>
          <w:tcPr>
            <w:tcW w:w="7621" w:type="dxa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  <w:p w:rsidR="00841ECE" w:rsidRPr="00C74193" w:rsidRDefault="002B69F0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74193">
              <w:rPr>
                <w:rFonts w:asciiTheme="minorHAnsi" w:hAnsiTheme="minorHAnsi"/>
                <w:sz w:val="24"/>
                <w:szCs w:val="24"/>
              </w:rPr>
              <w:t>Office assistant</w:t>
            </w:r>
          </w:p>
        </w:tc>
      </w:tr>
      <w:tr w:rsidR="00841ECE" w:rsidRPr="00906157" w:rsidTr="00906157">
        <w:trPr>
          <w:gridAfter w:val="2"/>
          <w:wAfter w:w="720" w:type="dxa"/>
          <w:cantSplit/>
          <w:trHeight w:val="199"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Responsibilities</w:t>
            </w:r>
          </w:p>
        </w:tc>
        <w:tc>
          <w:tcPr>
            <w:tcW w:w="7621" w:type="dxa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</w:t>
            </w:r>
            <w:r w:rsidR="00C74193">
              <w:rPr>
                <w:rFonts w:asciiTheme="minorHAnsi" w:hAnsiTheme="minorHAnsi"/>
                <w:sz w:val="24"/>
                <w:szCs w:val="24"/>
                <w:lang w:eastAsia="en-US"/>
              </w:rPr>
              <w:t>Printing out all neccessary doccument from Chairman’s mail</w:t>
            </w:r>
            <w:r w:rsidRPr="00906157">
              <w:rPr>
                <w:rFonts w:asciiTheme="minorHAnsi" w:hAnsiTheme="minorHAnsi"/>
                <w:sz w:val="24"/>
                <w:szCs w:val="24"/>
                <w:lang w:eastAsia="en-US"/>
              </w:rPr>
              <w:t>.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</w:t>
            </w:r>
            <w:r w:rsidRPr="00906157">
              <w:rPr>
                <w:rFonts w:asciiTheme="minorHAnsi" w:hAnsiTheme="minorHAnsi"/>
                <w:sz w:val="24"/>
                <w:szCs w:val="24"/>
                <w:lang w:eastAsia="en-US"/>
              </w:rPr>
              <w:t>Assist to achieve a sales quota on the company products</w:t>
            </w:r>
          </w:p>
          <w:p w:rsidR="00841ECE" w:rsidRPr="00906157" w:rsidRDefault="00C74193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•Handles the delivery of letters to clients.</w:t>
            </w:r>
          </w:p>
          <w:p w:rsidR="00841ECE" w:rsidRPr="00906157" w:rsidRDefault="005221FF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•Assist in typing doccuments such as letters on microsoft word</w:t>
            </w:r>
            <w:r w:rsidR="00841ECE" w:rsidRPr="00906157">
              <w:rPr>
                <w:rFonts w:asciiTheme="minorHAnsi" w:hAnsiTheme="minorHAnsi"/>
                <w:sz w:val="24"/>
                <w:szCs w:val="24"/>
              </w:rPr>
              <w:t xml:space="preserve">          </w:t>
            </w:r>
          </w:p>
        </w:tc>
      </w:tr>
      <w:tr w:rsidR="00841ECE" w:rsidRPr="00906157" w:rsidTr="00906157">
        <w:trPr>
          <w:gridAfter w:val="2"/>
          <w:wAfter w:w="720" w:type="dxa"/>
          <w:cantSplit/>
          <w:trHeight w:val="199"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841ECE" w:rsidRPr="00906157" w:rsidRDefault="005221FF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2010</w:t>
            </w:r>
            <w:r w:rsidR="00841ECE"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-201</w:t>
            </w: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7621" w:type="dxa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Name and address of employer</w:t>
            </w:r>
          </w:p>
        </w:tc>
        <w:tc>
          <w:tcPr>
            <w:tcW w:w="7621" w:type="dxa"/>
          </w:tcPr>
          <w:p w:rsidR="00841ECE" w:rsidRPr="00906157" w:rsidRDefault="002B69F0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5221FF">
              <w:rPr>
                <w:rFonts w:asciiTheme="minorHAnsi" w:hAnsiTheme="minorHAnsi"/>
                <w:b/>
                <w:sz w:val="24"/>
                <w:szCs w:val="24"/>
              </w:rPr>
              <w:t>MRS Filling staion</w:t>
            </w:r>
          </w:p>
          <w:p w:rsidR="00841ECE" w:rsidRPr="002B69F0" w:rsidRDefault="00FB1CA8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221FF">
              <w:rPr>
                <w:rFonts w:asciiTheme="minorHAnsi" w:hAnsiTheme="minorHAnsi"/>
                <w:sz w:val="24"/>
                <w:szCs w:val="24"/>
              </w:rPr>
              <w:t>5, Ajegunle Road,Ore</w:t>
            </w:r>
          </w:p>
          <w:p w:rsidR="00841ECE" w:rsidRPr="00906157" w:rsidRDefault="00FB1CA8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221FF">
              <w:rPr>
                <w:rFonts w:asciiTheme="minorHAnsi" w:hAnsiTheme="minorHAnsi"/>
                <w:sz w:val="24"/>
                <w:szCs w:val="24"/>
              </w:rPr>
              <w:t>Ondo state</w:t>
            </w: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Position held</w:t>
            </w:r>
          </w:p>
        </w:tc>
        <w:tc>
          <w:tcPr>
            <w:tcW w:w="7621" w:type="dxa"/>
          </w:tcPr>
          <w:p w:rsidR="00841ECE" w:rsidRPr="00906157" w:rsidRDefault="002B69F0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221FF">
              <w:rPr>
                <w:rFonts w:asciiTheme="minorHAnsi" w:hAnsiTheme="minorHAnsi"/>
                <w:sz w:val="24"/>
                <w:szCs w:val="24"/>
              </w:rPr>
              <w:t>Accountant/Supervisor</w:t>
            </w:r>
          </w:p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841ECE" w:rsidRDefault="005221FF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*</w:t>
            </w:r>
            <w:r>
              <w:rPr>
                <w:rFonts w:asciiTheme="minorHAnsi" w:hAnsiTheme="minorHAnsi"/>
                <w:sz w:val="24"/>
                <w:szCs w:val="24"/>
              </w:rPr>
              <w:t>Dipping for accurate measurement with the pump.</w:t>
            </w:r>
          </w:p>
          <w:p w:rsidR="005221FF" w:rsidRPr="00906157" w:rsidRDefault="005221FF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* Oillage of the tanks to ensure the products tally before discharge.</w:t>
            </w: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Responsibilities</w:t>
            </w:r>
          </w:p>
        </w:tc>
        <w:tc>
          <w:tcPr>
            <w:tcW w:w="7621" w:type="dxa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</w:t>
            </w:r>
            <w:r w:rsidRPr="00906157"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 Follow up customer inquiries/needs</w:t>
            </w:r>
            <w:r w:rsidR="005221FF">
              <w:rPr>
                <w:rFonts w:asciiTheme="minorHAnsi" w:hAnsiTheme="minorHAnsi"/>
                <w:sz w:val="24"/>
                <w:szCs w:val="24"/>
                <w:lang w:eastAsia="en-US"/>
              </w:rPr>
              <w:t>.</w:t>
            </w:r>
          </w:p>
        </w:tc>
      </w:tr>
      <w:tr w:rsidR="00841ECE" w:rsidRPr="00906157" w:rsidTr="00906157">
        <w:trPr>
          <w:gridAfter w:val="2"/>
          <w:wAfter w:w="720" w:type="dxa"/>
          <w:cantSplit/>
          <w:jc w:val="center"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  <w:tc>
          <w:tcPr>
            <w:tcW w:w="7621" w:type="dxa"/>
          </w:tcPr>
          <w:p w:rsidR="00841ECE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 xml:space="preserve">• </w:t>
            </w:r>
            <w:r w:rsidRPr="00906157"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Handles </w:t>
            </w:r>
            <w:r w:rsidR="005221FF">
              <w:rPr>
                <w:rFonts w:asciiTheme="minorHAnsi" w:hAnsiTheme="minorHAnsi"/>
                <w:sz w:val="24"/>
                <w:szCs w:val="24"/>
                <w:lang w:eastAsia="en-US"/>
              </w:rPr>
              <w:t>the cash and evacuate them to the bank</w:t>
            </w:r>
          </w:p>
          <w:p w:rsidR="005221FF" w:rsidRDefault="005221FF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*Pays the staff salary</w:t>
            </w:r>
          </w:p>
          <w:p w:rsidR="005221FF" w:rsidRPr="00906157" w:rsidRDefault="005221FF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*Pays the bills of the company.</w:t>
            </w:r>
          </w:p>
        </w:tc>
      </w:tr>
    </w:tbl>
    <w:p w:rsidR="005221FF" w:rsidRDefault="005221FF" w:rsidP="00906157">
      <w:pPr>
        <w:pStyle w:val="NoSpacing"/>
        <w:rPr>
          <w:rFonts w:asciiTheme="minorHAnsi" w:hAnsiTheme="minorHAnsi"/>
          <w:b/>
          <w:sz w:val="28"/>
          <w:szCs w:val="28"/>
        </w:rPr>
      </w:pPr>
    </w:p>
    <w:p w:rsidR="00EB3BB6" w:rsidRDefault="00EB3BB6" w:rsidP="00906157">
      <w:pPr>
        <w:pStyle w:val="NoSpacing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Educational </w:t>
      </w:r>
    </w:p>
    <w:p w:rsidR="00841ECE" w:rsidRPr="00EB3BB6" w:rsidRDefault="00EB3BB6" w:rsidP="00906157">
      <w:pPr>
        <w:pStyle w:val="NoSpacing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Q</w:t>
      </w:r>
      <w:r w:rsidRPr="00EB3BB6">
        <w:rPr>
          <w:rFonts w:asciiTheme="minorHAnsi" w:hAnsiTheme="minorHAnsi"/>
          <w:b/>
          <w:sz w:val="28"/>
          <w:szCs w:val="28"/>
        </w:rPr>
        <w:t>ualification</w:t>
      </w:r>
    </w:p>
    <w:tbl>
      <w:tblPr>
        <w:tblW w:w="1063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430"/>
        <w:gridCol w:w="5772"/>
        <w:gridCol w:w="1849"/>
        <w:gridCol w:w="581"/>
      </w:tblGrid>
      <w:tr w:rsidR="00841ECE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7621" w:type="dxa"/>
            <w:gridSpan w:val="2"/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41ECE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841ECE" w:rsidRPr="00906157" w:rsidRDefault="00841ECE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1) Dates</w:t>
            </w:r>
          </w:p>
        </w:tc>
        <w:tc>
          <w:tcPr>
            <w:tcW w:w="7621" w:type="dxa"/>
            <w:gridSpan w:val="2"/>
          </w:tcPr>
          <w:p w:rsidR="00841ECE" w:rsidRPr="00906157" w:rsidRDefault="00FB1CA8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841ECE" w:rsidRPr="00906157">
              <w:rPr>
                <w:rFonts w:asciiTheme="minorHAnsi" w:hAnsiTheme="minorHAnsi"/>
                <w:sz w:val="24"/>
                <w:szCs w:val="24"/>
              </w:rPr>
              <w:t>2015-20</w:t>
            </w:r>
            <w:r w:rsidR="005221FF">
              <w:rPr>
                <w:rFonts w:asciiTheme="minorHAnsi" w:hAnsiTheme="minorHAnsi"/>
                <w:sz w:val="24"/>
                <w:szCs w:val="24"/>
              </w:rPr>
              <w:t>21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EC3901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Education and training</w:t>
            </w:r>
          </w:p>
        </w:tc>
        <w:tc>
          <w:tcPr>
            <w:tcW w:w="7621" w:type="dxa"/>
            <w:gridSpan w:val="2"/>
          </w:tcPr>
          <w:p w:rsidR="00906157" w:rsidRPr="00906157" w:rsidRDefault="00FB1CA8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5221FF">
              <w:rPr>
                <w:rFonts w:asciiTheme="minorHAnsi" w:hAnsiTheme="minorHAnsi"/>
                <w:i/>
                <w:sz w:val="24"/>
                <w:szCs w:val="24"/>
              </w:rPr>
              <w:t>Bsc Environmental Science and Resource Management</w:t>
            </w:r>
            <w:r w:rsidR="00906157" w:rsidRPr="00906157">
              <w:rPr>
                <w:rFonts w:asciiTheme="minorHAnsi" w:hAnsiTheme="minorHAnsi"/>
                <w:i/>
                <w:sz w:val="24"/>
                <w:szCs w:val="24"/>
              </w:rPr>
              <w:t xml:space="preserve"> (in view).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Name of Institution</w:t>
            </w:r>
          </w:p>
        </w:tc>
        <w:tc>
          <w:tcPr>
            <w:tcW w:w="7621" w:type="dxa"/>
            <w:gridSpan w:val="2"/>
          </w:tcPr>
          <w:p w:rsidR="00906157" w:rsidRPr="00906157" w:rsidRDefault="00FB1CA8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221FF">
              <w:rPr>
                <w:rFonts w:asciiTheme="minorHAnsi" w:hAnsiTheme="minorHAnsi"/>
                <w:sz w:val="24"/>
                <w:szCs w:val="24"/>
              </w:rPr>
              <w:t>National Open University of Nigeria</w:t>
            </w:r>
            <w:r w:rsidR="00906157" w:rsidRPr="00906157">
              <w:rPr>
                <w:rFonts w:asciiTheme="minorHAnsi" w:hAnsiTheme="minorHAnsi"/>
                <w:sz w:val="24"/>
                <w:szCs w:val="24"/>
              </w:rPr>
              <w:t xml:space="preserve">. 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2B69F0" w:rsidRDefault="002B69F0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2) Dates</w:t>
            </w:r>
          </w:p>
        </w:tc>
        <w:tc>
          <w:tcPr>
            <w:tcW w:w="7621" w:type="dxa"/>
            <w:gridSpan w:val="2"/>
          </w:tcPr>
          <w:p w:rsidR="002B69F0" w:rsidRDefault="002B69F0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  <w:p w:rsidR="00906157" w:rsidRPr="00906157" w:rsidRDefault="00FB1CA8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221FF">
              <w:rPr>
                <w:rFonts w:asciiTheme="minorHAnsi" w:hAnsiTheme="minorHAnsi"/>
                <w:sz w:val="24"/>
                <w:szCs w:val="24"/>
              </w:rPr>
              <w:t>2008</w:t>
            </w:r>
            <w:r w:rsidR="00906157" w:rsidRPr="00906157">
              <w:rPr>
                <w:rFonts w:asciiTheme="minorHAnsi" w:hAnsiTheme="minorHAnsi"/>
                <w:sz w:val="24"/>
                <w:szCs w:val="24"/>
              </w:rPr>
              <w:t>-20</w:t>
            </w:r>
            <w:r w:rsidR="005221FF"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Title of qualification awarded</w:t>
            </w:r>
          </w:p>
        </w:tc>
        <w:tc>
          <w:tcPr>
            <w:tcW w:w="7621" w:type="dxa"/>
            <w:gridSpan w:val="2"/>
          </w:tcPr>
          <w:p w:rsidR="00906157" w:rsidRPr="00906157" w:rsidRDefault="00FB1CA8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5221FF">
              <w:rPr>
                <w:rFonts w:asciiTheme="minorHAnsi" w:hAnsiTheme="minorHAnsi"/>
                <w:i/>
                <w:sz w:val="24"/>
                <w:szCs w:val="24"/>
              </w:rPr>
              <w:t>National Diploma In Water Resources Management and Sanitation</w:t>
            </w:r>
            <w:r w:rsidR="00906157" w:rsidRPr="00906157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Name of Institution</w:t>
            </w:r>
          </w:p>
        </w:tc>
        <w:tc>
          <w:tcPr>
            <w:tcW w:w="7621" w:type="dxa"/>
            <w:gridSpan w:val="2"/>
          </w:tcPr>
          <w:p w:rsidR="00906157" w:rsidRPr="00906157" w:rsidRDefault="005221FF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Ogun state College of Health Technology,Ilese,Ijebu Ode</w:t>
            </w:r>
            <w:r w:rsidR="00906157" w:rsidRPr="00906157">
              <w:rPr>
                <w:rFonts w:asciiTheme="minorHAnsi" w:hAnsiTheme="minorHAnsi"/>
                <w:sz w:val="24"/>
                <w:szCs w:val="24"/>
              </w:rPr>
              <w:t>.Ogun State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  <w:tc>
          <w:tcPr>
            <w:tcW w:w="7621" w:type="dxa"/>
            <w:gridSpan w:val="2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7621" w:type="dxa"/>
            <w:gridSpan w:val="2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  <w:tc>
          <w:tcPr>
            <w:tcW w:w="7621" w:type="dxa"/>
            <w:gridSpan w:val="2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D84AA8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3</w:t>
            </w:r>
            <w:r w:rsidR="00906157"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) Dates</w:t>
            </w:r>
          </w:p>
        </w:tc>
        <w:tc>
          <w:tcPr>
            <w:tcW w:w="7621" w:type="dxa"/>
            <w:gridSpan w:val="2"/>
          </w:tcPr>
          <w:p w:rsidR="00906157" w:rsidRPr="00906157" w:rsidRDefault="00D84AA8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2002</w:t>
            </w:r>
            <w:r w:rsidR="00906157" w:rsidRPr="00906157">
              <w:rPr>
                <w:rFonts w:asciiTheme="minorHAnsi" w:hAnsiTheme="minorHAnsi"/>
                <w:sz w:val="24"/>
                <w:szCs w:val="24"/>
              </w:rPr>
              <w:t>-</w:t>
            </w:r>
            <w:r>
              <w:rPr>
                <w:rFonts w:asciiTheme="minorHAnsi" w:hAnsiTheme="minorHAnsi"/>
                <w:sz w:val="24"/>
                <w:szCs w:val="24"/>
              </w:rPr>
              <w:t>2008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Title of qualification awarded</w:t>
            </w:r>
          </w:p>
        </w:tc>
        <w:tc>
          <w:tcPr>
            <w:tcW w:w="7621" w:type="dxa"/>
            <w:gridSpan w:val="2"/>
          </w:tcPr>
          <w:p w:rsidR="00906157" w:rsidRPr="00906157" w:rsidRDefault="00FB1CA8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06157" w:rsidRPr="00906157">
              <w:rPr>
                <w:rFonts w:asciiTheme="minorHAnsi" w:hAnsiTheme="minorHAnsi"/>
                <w:i/>
                <w:sz w:val="24"/>
                <w:szCs w:val="24"/>
              </w:rPr>
              <w:t>Senior Secondary School Certificate (S.S.C.E)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Name of Institution</w:t>
            </w:r>
          </w:p>
        </w:tc>
        <w:tc>
          <w:tcPr>
            <w:tcW w:w="7621" w:type="dxa"/>
            <w:gridSpan w:val="2"/>
          </w:tcPr>
          <w:p w:rsidR="00906157" w:rsidRPr="00906157" w:rsidRDefault="00FB1CA8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D84AA8">
              <w:rPr>
                <w:rFonts w:asciiTheme="minorHAnsi" w:hAnsiTheme="minorHAnsi"/>
                <w:sz w:val="24"/>
                <w:szCs w:val="24"/>
              </w:rPr>
              <w:t>Abeokuta Girls Grammar School,Onikolobo</w:t>
            </w:r>
            <w:r w:rsidR="00906157" w:rsidRPr="00906157">
              <w:rPr>
                <w:rFonts w:asciiTheme="minorHAnsi" w:hAnsiTheme="minorHAnsi"/>
                <w:sz w:val="24"/>
                <w:szCs w:val="24"/>
              </w:rPr>
              <w:t>, Abeokuta. Ogun State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2B69F0" w:rsidRDefault="002B69F0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5) Dates</w:t>
            </w:r>
          </w:p>
        </w:tc>
        <w:tc>
          <w:tcPr>
            <w:tcW w:w="7621" w:type="dxa"/>
            <w:gridSpan w:val="2"/>
          </w:tcPr>
          <w:p w:rsidR="002B69F0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906157" w:rsidRPr="00906157" w:rsidRDefault="00D84AA8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199</w:t>
            </w:r>
            <w:r w:rsidR="00906157" w:rsidRPr="00906157">
              <w:rPr>
                <w:rFonts w:asciiTheme="minorHAnsi" w:hAnsiTheme="minorHAnsi"/>
                <w:sz w:val="24"/>
                <w:szCs w:val="24"/>
              </w:rPr>
              <w:t>6-</w:t>
            </w:r>
            <w:r>
              <w:rPr>
                <w:rFonts w:asciiTheme="minorHAnsi" w:hAnsiTheme="minorHAnsi"/>
                <w:sz w:val="24"/>
                <w:szCs w:val="24"/>
              </w:rPr>
              <w:t>2002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Title of qualification awarded</w:t>
            </w:r>
          </w:p>
        </w:tc>
        <w:tc>
          <w:tcPr>
            <w:tcW w:w="7621" w:type="dxa"/>
            <w:gridSpan w:val="2"/>
          </w:tcPr>
          <w:p w:rsidR="00906157" w:rsidRPr="00906157" w:rsidRDefault="00347ECE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06157" w:rsidRPr="00906157">
              <w:rPr>
                <w:rFonts w:asciiTheme="minorHAnsi" w:hAnsiTheme="minorHAnsi"/>
                <w:i/>
                <w:sz w:val="24"/>
                <w:szCs w:val="24"/>
              </w:rPr>
              <w:t>First School Leaving Certificate.</w:t>
            </w:r>
          </w:p>
        </w:tc>
      </w:tr>
      <w:tr w:rsidR="00906157" w:rsidRPr="00906157" w:rsidTr="00223DD1">
        <w:trPr>
          <w:gridAfter w:val="1"/>
          <w:wAfter w:w="581" w:type="dxa"/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Name of Institution</w:t>
            </w:r>
          </w:p>
        </w:tc>
        <w:tc>
          <w:tcPr>
            <w:tcW w:w="7621" w:type="dxa"/>
            <w:gridSpan w:val="2"/>
          </w:tcPr>
          <w:p w:rsidR="00906157" w:rsidRPr="00906157" w:rsidRDefault="00D84AA8" w:rsidP="00906157">
            <w:pPr>
              <w:pStyle w:val="NoSpacing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St.Bernedettes Nursery and Primary School,Onikolobo,Abeokuta</w:t>
            </w:r>
          </w:p>
        </w:tc>
      </w:tr>
      <w:tr w:rsidR="00906157" w:rsidRPr="00906157" w:rsidTr="00223DD1">
        <w:trPr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</w:rPr>
              <w:t>Key skills</w:t>
            </w:r>
            <w:r w:rsidR="002B69F0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906157">
              <w:rPr>
                <w:rFonts w:asciiTheme="minorHAnsi" w:hAnsiTheme="minorHAnsi"/>
                <w:b/>
                <w:sz w:val="24"/>
                <w:szCs w:val="24"/>
              </w:rPr>
              <w:t>and competences</w:t>
            </w: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 Ability to impact knowledge.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 Good communication skills.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 Attention to details..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 xml:space="preserve">• Continuous improvement, flexibility and integrity  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•Team Player.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•Enjoys job functions with constant evaluation of learning.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•Ability to learn fast.</w:t>
            </w:r>
          </w:p>
        </w:tc>
      </w:tr>
      <w:tr w:rsidR="00906157" w:rsidRPr="00906157" w:rsidTr="00223DD1">
        <w:trPr>
          <w:cantSplit/>
          <w:trHeight w:val="40"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</w:tr>
      <w:tr w:rsidR="00906157" w:rsidRPr="00906157" w:rsidTr="00223DD1">
        <w:trPr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2B69F0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 </w:t>
            </w:r>
            <w:r w:rsidR="00906157"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 xml:space="preserve">Computer skills and    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competences</w:t>
            </w:r>
          </w:p>
        </w:tc>
        <w:tc>
          <w:tcPr>
            <w:tcW w:w="8202" w:type="dxa"/>
            <w:gridSpan w:val="3"/>
          </w:tcPr>
          <w:p w:rsidR="00906157" w:rsidRPr="00906157" w:rsidRDefault="00347ECE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906157" w:rsidRPr="00906157">
              <w:rPr>
                <w:rFonts w:asciiTheme="minorHAnsi" w:hAnsiTheme="minorHAnsi"/>
                <w:sz w:val="24"/>
                <w:szCs w:val="24"/>
              </w:rPr>
              <w:t xml:space="preserve">Computer literate, possess knowledge of Microsoft office applications and other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 </w:t>
            </w:r>
            <w:r w:rsidR="00906157" w:rsidRPr="00906157">
              <w:rPr>
                <w:rFonts w:asciiTheme="minorHAnsi" w:hAnsiTheme="minorHAnsi"/>
                <w:sz w:val="24"/>
                <w:szCs w:val="24"/>
              </w:rPr>
              <w:t>computer applications</w:t>
            </w:r>
          </w:p>
        </w:tc>
      </w:tr>
      <w:tr w:rsidR="00906157" w:rsidRPr="00906157" w:rsidTr="00223DD1">
        <w:trPr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</w:p>
        </w:tc>
      </w:tr>
      <w:tr w:rsidR="00906157" w:rsidRPr="00906157" w:rsidTr="00223DD1">
        <w:trPr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AE0855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Additional I</w:t>
            </w:r>
            <w:r w:rsidR="00906157" w:rsidRPr="00906157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nformation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906157">
              <w:rPr>
                <w:rFonts w:asciiTheme="minorHAnsi" w:hAnsiTheme="minorHAnsi"/>
                <w:sz w:val="24"/>
                <w:szCs w:val="24"/>
                <w:lang w:val="en-GB"/>
              </w:rPr>
              <w:t>Hobbies</w:t>
            </w: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 Listening to Music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•Travelling.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b/>
                <w:sz w:val="24"/>
                <w:szCs w:val="24"/>
              </w:rPr>
              <w:t>•</w:t>
            </w:r>
            <w:r w:rsidRPr="00906157">
              <w:rPr>
                <w:rFonts w:asciiTheme="minorHAnsi" w:hAnsiTheme="minorHAnsi"/>
                <w:sz w:val="24"/>
                <w:szCs w:val="24"/>
              </w:rPr>
              <w:t>Social Relations/Networking.</w:t>
            </w:r>
          </w:p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>• Imparting Knowledge.</w:t>
            </w:r>
          </w:p>
        </w:tc>
      </w:tr>
      <w:tr w:rsidR="00906157" w:rsidRPr="00906157" w:rsidTr="00223DD1">
        <w:trPr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6157" w:rsidRPr="00906157" w:rsidTr="00223DD1">
        <w:trPr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AE0855" w:rsidRDefault="00906157" w:rsidP="00906157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en-GB"/>
              </w:rPr>
            </w:pPr>
            <w:r w:rsidRPr="00AE0855">
              <w:rPr>
                <w:rFonts w:asciiTheme="minorHAnsi" w:hAnsiTheme="minorHAnsi"/>
                <w:b/>
                <w:sz w:val="24"/>
                <w:szCs w:val="24"/>
                <w:lang w:val="en-GB"/>
              </w:rPr>
              <w:t>References</w:t>
            </w: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caps/>
                <w:sz w:val="24"/>
                <w:szCs w:val="24"/>
              </w:rPr>
            </w:pPr>
            <w:r w:rsidRPr="00906157">
              <w:rPr>
                <w:rFonts w:asciiTheme="minorHAnsi" w:hAnsiTheme="minorHAnsi"/>
                <w:sz w:val="24"/>
                <w:szCs w:val="24"/>
              </w:rPr>
              <w:t xml:space="preserve">  Available on request.</w:t>
            </w:r>
          </w:p>
        </w:tc>
      </w:tr>
      <w:tr w:rsidR="00906157" w:rsidRPr="00906157" w:rsidTr="00223DD1">
        <w:trPr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906157" w:rsidRPr="00906157" w:rsidTr="00223DD1">
        <w:trPr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caps/>
              </w:rPr>
            </w:pPr>
          </w:p>
        </w:tc>
      </w:tr>
      <w:tr w:rsidR="00906157" w:rsidRPr="00906157" w:rsidTr="00223DD1">
        <w:trPr>
          <w:cantSplit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lang w:val="en-GB"/>
              </w:rPr>
            </w:pPr>
          </w:p>
        </w:tc>
      </w:tr>
      <w:tr w:rsidR="00906157" w:rsidRPr="00906157" w:rsidTr="00223DD1">
        <w:trPr>
          <w:cantSplit/>
          <w:trHeight w:val="1118"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906157" w:rsidRPr="00906157" w:rsidTr="00223DD1">
        <w:trPr>
          <w:cantSplit/>
          <w:trHeight w:val="74"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906157" w:rsidRPr="00906157" w:rsidTr="00223DD1">
        <w:trPr>
          <w:cantSplit/>
          <w:trHeight w:val="209"/>
        </w:trPr>
        <w:tc>
          <w:tcPr>
            <w:tcW w:w="2430" w:type="dxa"/>
            <w:tcBorders>
              <w:right w:val="single" w:sz="1" w:space="0" w:color="000000"/>
            </w:tcBorders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8202" w:type="dxa"/>
            <w:gridSpan w:val="3"/>
          </w:tcPr>
          <w:p w:rsidR="00906157" w:rsidRPr="00906157" w:rsidRDefault="00906157" w:rsidP="00906157">
            <w:pPr>
              <w:pStyle w:val="NoSpacing"/>
              <w:rPr>
                <w:rFonts w:asciiTheme="minorHAnsi" w:hAnsiTheme="minorHAnsi"/>
                <w:caps/>
              </w:rPr>
            </w:pPr>
          </w:p>
        </w:tc>
      </w:tr>
      <w:tr w:rsidR="00906157" w:rsidRPr="007442D9" w:rsidTr="00223DD1">
        <w:trPr>
          <w:gridAfter w:val="2"/>
          <w:wAfter w:w="2430" w:type="dxa"/>
          <w:cantSplit/>
          <w:trHeight w:val="22"/>
        </w:trPr>
        <w:tc>
          <w:tcPr>
            <w:tcW w:w="8202" w:type="dxa"/>
            <w:gridSpan w:val="2"/>
          </w:tcPr>
          <w:p w:rsidR="00906157" w:rsidRPr="007442D9" w:rsidRDefault="00906157" w:rsidP="00223DD1">
            <w:pPr>
              <w:rPr>
                <w:sz w:val="36"/>
                <w:szCs w:val="36"/>
              </w:rPr>
            </w:pPr>
          </w:p>
          <w:p w:rsidR="00906157" w:rsidRPr="007442D9" w:rsidRDefault="00906157" w:rsidP="00223DD1">
            <w:pPr>
              <w:rPr>
                <w:sz w:val="36"/>
                <w:szCs w:val="36"/>
              </w:rPr>
            </w:pPr>
          </w:p>
        </w:tc>
      </w:tr>
    </w:tbl>
    <w:p w:rsidR="00841ECE" w:rsidRPr="007442D9" w:rsidRDefault="00841ECE" w:rsidP="00841ECE">
      <w:pPr>
        <w:rPr>
          <w:sz w:val="36"/>
          <w:szCs w:val="36"/>
        </w:rPr>
      </w:pPr>
    </w:p>
    <w:p w:rsidR="009A5919" w:rsidRDefault="009A5919"/>
    <w:sectPr w:rsidR="009A5919" w:rsidSect="009E4748">
      <w:footnotePr>
        <w:pos w:val="beneathText"/>
        <w:numRestart w:val="eachPage"/>
      </w:footnotePr>
      <w:endnotePr>
        <w:numFmt w:val="decimal"/>
      </w:endnotePr>
      <w:pgSz w:w="11905" w:h="16837"/>
      <w:pgMar w:top="426" w:right="567" w:bottom="567" w:left="567" w:header="720" w:footer="82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04B"/>
    <w:multiLevelType w:val="hybridMultilevel"/>
    <w:tmpl w:val="FCA03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00ED7"/>
    <w:multiLevelType w:val="hybridMultilevel"/>
    <w:tmpl w:val="3516E8F2"/>
    <w:lvl w:ilvl="0" w:tplc="FFFFFFFF">
      <w:numFmt w:val="bullet"/>
      <w:lvlText w:val="•"/>
      <w:lvlJc w:val="left"/>
      <w:pPr>
        <w:ind w:left="45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pos w:val="beneathText"/>
    <w:numRestart w:val="eachPage"/>
  </w:footnotePr>
  <w:endnotePr>
    <w:numFmt w:val="decimal"/>
  </w:endnotePr>
  <w:compat/>
  <w:rsids>
    <w:rsidRoot w:val="00841ECE"/>
    <w:rsid w:val="000E0C92"/>
    <w:rsid w:val="00133A77"/>
    <w:rsid w:val="00282BE9"/>
    <w:rsid w:val="002927B4"/>
    <w:rsid w:val="002939C1"/>
    <w:rsid w:val="002B69F0"/>
    <w:rsid w:val="003209C9"/>
    <w:rsid w:val="00347ECE"/>
    <w:rsid w:val="0036785E"/>
    <w:rsid w:val="003C5D99"/>
    <w:rsid w:val="00425279"/>
    <w:rsid w:val="00486F24"/>
    <w:rsid w:val="00492054"/>
    <w:rsid w:val="0049391C"/>
    <w:rsid w:val="004D5663"/>
    <w:rsid w:val="004D5AC7"/>
    <w:rsid w:val="00516AD4"/>
    <w:rsid w:val="005221FF"/>
    <w:rsid w:val="00537505"/>
    <w:rsid w:val="00581AC3"/>
    <w:rsid w:val="005D17C8"/>
    <w:rsid w:val="005E4A5E"/>
    <w:rsid w:val="00660259"/>
    <w:rsid w:val="007F3403"/>
    <w:rsid w:val="00841ECE"/>
    <w:rsid w:val="008B1FEB"/>
    <w:rsid w:val="008F657B"/>
    <w:rsid w:val="00906157"/>
    <w:rsid w:val="0094357F"/>
    <w:rsid w:val="009A5919"/>
    <w:rsid w:val="009F0EE9"/>
    <w:rsid w:val="00A277F9"/>
    <w:rsid w:val="00A376E7"/>
    <w:rsid w:val="00AE0855"/>
    <w:rsid w:val="00B666EC"/>
    <w:rsid w:val="00BA2E27"/>
    <w:rsid w:val="00C139C8"/>
    <w:rsid w:val="00C450DD"/>
    <w:rsid w:val="00C74193"/>
    <w:rsid w:val="00D12B91"/>
    <w:rsid w:val="00D65271"/>
    <w:rsid w:val="00D84AA8"/>
    <w:rsid w:val="00DD11FF"/>
    <w:rsid w:val="00E01BCC"/>
    <w:rsid w:val="00EA732B"/>
    <w:rsid w:val="00EB3BB6"/>
    <w:rsid w:val="00F419D1"/>
    <w:rsid w:val="00F53034"/>
    <w:rsid w:val="00FB1CA8"/>
    <w:rsid w:val="00FC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41ECE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41ECE"/>
    <w:pPr>
      <w:suppressLineNumbers/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41ECE"/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Title">
    <w:name w:val="CV Title"/>
    <w:basedOn w:val="Normal"/>
    <w:rsid w:val="00841EC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841EC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841EC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841ECE"/>
    <w:pPr>
      <w:spacing w:before="74"/>
    </w:pPr>
  </w:style>
  <w:style w:type="paragraph" w:customStyle="1" w:styleId="CVHeading3">
    <w:name w:val="CV Heading 3"/>
    <w:basedOn w:val="Normal"/>
    <w:next w:val="Normal"/>
    <w:rsid w:val="00841EC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841ECE"/>
  </w:style>
  <w:style w:type="paragraph" w:customStyle="1" w:styleId="CVMajor-FirstLine">
    <w:name w:val="CV Major - First Line"/>
    <w:basedOn w:val="Normal"/>
    <w:next w:val="Normal"/>
    <w:rsid w:val="00841ECE"/>
    <w:pPr>
      <w:spacing w:before="74"/>
      <w:ind w:left="113" w:right="113"/>
    </w:pPr>
    <w:rPr>
      <w:b/>
      <w:sz w:val="24"/>
    </w:rPr>
  </w:style>
  <w:style w:type="paragraph" w:customStyle="1" w:styleId="CVNormal">
    <w:name w:val="CV Normal"/>
    <w:basedOn w:val="Normal"/>
    <w:rsid w:val="00841ECE"/>
    <w:pPr>
      <w:ind w:left="113" w:right="113"/>
    </w:pPr>
  </w:style>
  <w:style w:type="paragraph" w:customStyle="1" w:styleId="CVSpacer">
    <w:name w:val="CV Spacer"/>
    <w:basedOn w:val="CVNormal"/>
    <w:rsid w:val="00841ECE"/>
    <w:rPr>
      <w:sz w:val="4"/>
    </w:rPr>
  </w:style>
  <w:style w:type="paragraph" w:customStyle="1" w:styleId="CVNormal-FirstLine">
    <w:name w:val="CV Normal - First Line"/>
    <w:basedOn w:val="CVNormal"/>
    <w:next w:val="CVNormal"/>
    <w:rsid w:val="00841ECE"/>
    <w:pPr>
      <w:spacing w:before="74"/>
    </w:pPr>
  </w:style>
  <w:style w:type="paragraph" w:styleId="Header">
    <w:name w:val="header"/>
    <w:basedOn w:val="Normal"/>
    <w:link w:val="HeaderChar"/>
    <w:rsid w:val="00841E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41ECE"/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NoSpacing">
    <w:name w:val="No Spacing"/>
    <w:uiPriority w:val="1"/>
    <w:qFormat/>
    <w:rsid w:val="00906157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unhideWhenUsed/>
    <w:rsid w:val="00C741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bemiforreal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BBB10-32D0-432B-B60B-7B262838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48</cp:revision>
  <dcterms:created xsi:type="dcterms:W3CDTF">2019-02-04T08:30:00Z</dcterms:created>
  <dcterms:modified xsi:type="dcterms:W3CDTF">2021-01-18T12:19:00Z</dcterms:modified>
</cp:coreProperties>
</file>